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17" w:rsidRDefault="00A43717" w:rsidP="00A437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43717" w:rsidRDefault="00A43717" w:rsidP="00A4371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4F6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6D9F">
        <w:rPr>
          <w:rFonts w:ascii="Times New Roman" w:hAnsi="Times New Roman" w:cs="Times New Roman"/>
          <w:sz w:val="28"/>
          <w:szCs w:val="28"/>
        </w:rPr>
        <w:t xml:space="preserve">      24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F6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3717" w:rsidRDefault="00A43717" w:rsidP="00A43717">
      <w:pPr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603EE9">
        <w:rPr>
          <w:rFonts w:ascii="Times New Roman" w:hAnsi="Times New Roman" w:cs="Times New Roman"/>
          <w:sz w:val="28"/>
          <w:szCs w:val="28"/>
        </w:rPr>
        <w:t>3</w:t>
      </w:r>
      <w:r w:rsidR="004F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A43717" w:rsidRDefault="00A43717" w:rsidP="00A4371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46B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717" w:rsidRDefault="00A43717" w:rsidP="00A437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Программе работы  Собрания депутатов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  на  202</w:t>
      </w:r>
      <w:r w:rsidR="004F6D9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717" w:rsidRDefault="00A43717" w:rsidP="00A4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 предложения депутатов по вопросу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плана работы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 на 202</w:t>
      </w:r>
      <w:r w:rsidR="004F6D9F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>год, руководствуясь регламентом Собрания депутатов, утвержденным решением Собрания депутатов Кокшамарского сельского поселения от 24.09.20</w:t>
      </w:r>
      <w:r w:rsidR="004F6D9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№3, Собрание депутатов Кокшамарского сельского поселения  </w:t>
      </w:r>
    </w:p>
    <w:p w:rsidR="00A43717" w:rsidRDefault="00A43717" w:rsidP="00A4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  Программу работы Собрания депутатов Кокшамарского сельского поселения на 202</w:t>
      </w:r>
      <w:r w:rsidR="004F6D9F">
        <w:rPr>
          <w:rFonts w:ascii="Times New Roman" w:hAnsi="Times New Roman" w:cs="Times New Roman"/>
          <w:sz w:val="28"/>
          <w:szCs w:val="28"/>
        </w:rPr>
        <w:t>5</w:t>
      </w:r>
      <w:r w:rsidR="003A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согласно приложению.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Кокшамарской сельской администрации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работы возложить на Председателя Собрания депутатов </w:t>
      </w:r>
      <w:r w:rsidR="004F6D9F">
        <w:rPr>
          <w:rFonts w:ascii="Times New Roman" w:hAnsi="Times New Roman" w:cs="Times New Roman"/>
          <w:sz w:val="28"/>
          <w:szCs w:val="28"/>
        </w:rPr>
        <w:t>Мартынова А.Г.</w:t>
      </w: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со  дня его подписания.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17" w:rsidRDefault="00A43717" w:rsidP="00A43717">
      <w:pPr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</w:t>
      </w:r>
      <w:r w:rsidR="004F6D9F">
        <w:rPr>
          <w:rFonts w:ascii="Times New Roman" w:hAnsi="Times New Roman" w:cs="Times New Roman"/>
          <w:sz w:val="28"/>
          <w:szCs w:val="28"/>
        </w:rPr>
        <w:t>А.Г.Мартынов</w:t>
      </w:r>
    </w:p>
    <w:p w:rsidR="00A43717" w:rsidRDefault="00A43717" w:rsidP="00A4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17" w:rsidRDefault="00A43717" w:rsidP="00A43717">
      <w:pPr>
        <w:spacing w:after="0"/>
        <w:ind w:left="6379" w:firstLine="89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к решению Собрания депутатов Кокшамарского сельского поселения </w:t>
      </w:r>
    </w:p>
    <w:p w:rsidR="00A43717" w:rsidRDefault="00A43717" w:rsidP="00A43717">
      <w:pPr>
        <w:spacing w:after="0"/>
        <w:ind w:left="6379" w:firstLine="89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4F6D9F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.12.202</w:t>
      </w:r>
      <w:r w:rsidR="004F6D9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F46BE8">
        <w:rPr>
          <w:rFonts w:ascii="Times New Roman" w:hAnsi="Times New Roman" w:cs="Times New Roman"/>
          <w:sz w:val="18"/>
          <w:szCs w:val="18"/>
        </w:rPr>
        <w:t>27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ПРОГРАММА  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Собрания депутатов Кокшамарского сельского поселения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F6D9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79"/>
        <w:gridCol w:w="1418"/>
        <w:gridCol w:w="3117"/>
      </w:tblGrid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проектов и проведение мероприятий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Сессионная деятельность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Отчет Главы Кокшамарского сельского поселения по итогам 202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и о планах на 202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Отчет Главы Кокшамарской сельской администрации по итогам 202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и о планах на 202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 состоянии охраны общественного порядка на территории Кокшамарского сельского поселения.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Об утверждении мероприятий, посвященных 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 Победы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 внесении изменений в ранее принятые нормативно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7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Кокшамарская сельская 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4F6D9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717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полиции </w:t>
            </w:r>
            <w:r w:rsidR="00A43717"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 внесении изменений в ранее принятые нормативно- правовые акты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внесении изменений в Устав Кокшамарского сельского поселения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Об организации противопожарной работы среди населения и проведение мероприятий по защите населения от ЧС (разъяснительно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организационные мероприятия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ситуации)</w:t>
            </w:r>
          </w:p>
          <w:p w:rsidR="00A43717" w:rsidRDefault="00A43717" w:rsidP="004F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О праздновании 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A770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Кокшамарская сельская 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 утверждении отчета об исполнении бюджета Кокшамарского сельского поселения за  202</w:t>
            </w:r>
            <w:r w:rsidR="00D84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 внесении изменений в ранее принятые нормативно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 w:rsidP="0060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770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717" w:rsidTr="00A43717">
        <w:trPr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О внесении изменений в ранее принятые нормативно-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 w:rsidP="0060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43717" w:rsidTr="00A43717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 внесении изменений в ранее принятые нормативно- правовые акты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2)Об итогах благоустройства населенных пунктов Кокшамарского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 w:rsidP="0060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A770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3717" w:rsidTr="00A43717">
        <w:trPr>
          <w:trHeight w:val="2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 утверждении бюджета Кокшамарского сельского поселения на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на плановый период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 внесении изменений в Устав Кокшамарского сельского поселения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3)Утверждение программы работы Собрания депутатов Кокшамарского сельского поселения на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внесении изменений в ранее принятые нормативно- правовые акты</w:t>
            </w:r>
          </w:p>
          <w:p w:rsidR="00A43717" w:rsidRDefault="00A43717" w:rsidP="003A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5)О прогнозном плане приватизации муниципального имущества Кокшамарского сельского поселения на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A770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17" w:rsidTr="00A43717">
        <w:trPr>
          <w:trHeight w:val="278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Нормотворческая деятельность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ранее принятые муниципальные правовые акты в целях приведения в соответствие с принятыми федеральными и республиканскими законами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проблем, возникающих в связи с представлением актов прокурорского реагирования и экспертных заключений Министерства юстиции Республики Марий Эл на принятые решения Собрания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Кокшамарская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постоянных комиссий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постоянных комиссий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комиссии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в соответствии с планами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комиссии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Кокшамарского сельского поселения, председатели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Дни депутатов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отчеты о деятельности депутатов Кокшамарского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3A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местных инициатив в 202</w:t>
            </w:r>
            <w:r w:rsidR="003A293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квартал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совместно с Кокшамарской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717" w:rsidRDefault="00A43717" w:rsidP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43717">
            <w:pPr>
              <w:pStyle w:val="a3"/>
              <w:numPr>
                <w:ilvl w:val="0"/>
                <w:numId w:val="1"/>
              </w:numPr>
              <w:ind w:left="714" w:hanging="3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Собрания депутатов Кокшамарского сельского поселения с Собранием депутатов Звениговского муниципального района</w:t>
            </w:r>
          </w:p>
        </w:tc>
      </w:tr>
      <w:tr w:rsidR="00A43717" w:rsidTr="00A43717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Собрания депутатов Кокшамарского сельского поселения в сессиях и семинарах, проводимых Собранием депутатов Звениговского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районного Собрания депутатов в работе сессий и других мероприятиях, проводимых Собранием депутатов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встреч с избирателями, приема граждан и рассмотрения обращений избирателей.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6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Информационное обеспечение деятельности Собрания депутатов </w:t>
            </w:r>
          </w:p>
          <w:p w:rsidR="00A43717" w:rsidRDefault="00A4371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депутатов с избирателями, отчеты депутатов перед избирателями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Собрания депутатов Кокшамарского сельского поселения: подготовка репортажей, информаций и тематических материалов на страницах районной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неделя», на официальном сайте Звениговского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D84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решений Собрания депутатов Кокшамарского сельского поселения в районно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>й газете «</w:t>
            </w:r>
            <w:proofErr w:type="spellStart"/>
            <w:r w:rsidR="004F6D9F"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 w:rsidR="004F6D9F">
              <w:rPr>
                <w:rFonts w:ascii="Times New Roman" w:hAnsi="Times New Roman" w:cs="Times New Roman"/>
                <w:sz w:val="28"/>
                <w:szCs w:val="28"/>
              </w:rPr>
              <w:t xml:space="preserve"> неделя» и в сетевом издании «</w:t>
            </w:r>
            <w:proofErr w:type="spellStart"/>
            <w:r w:rsidR="004F6D9F">
              <w:rPr>
                <w:rFonts w:ascii="Times New Roman" w:hAnsi="Times New Roman" w:cs="Times New Roman"/>
                <w:sz w:val="28"/>
                <w:szCs w:val="28"/>
              </w:rPr>
              <w:t>ВМарийЭл</w:t>
            </w:r>
            <w:proofErr w:type="spellEnd"/>
            <w:r w:rsidR="004F6D9F">
              <w:rPr>
                <w:rFonts w:ascii="Times New Roman" w:hAnsi="Times New Roman" w:cs="Times New Roman"/>
                <w:sz w:val="28"/>
                <w:szCs w:val="28"/>
              </w:rPr>
              <w:t xml:space="preserve">», размещение на сайте Звениговского </w:t>
            </w:r>
            <w:r w:rsidR="00D84193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F6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 на информационных стендах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депутатов Собрания депутатов Кокшамарского сельского поселения с избирателями: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публикация графика и итогов приема избирателей;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информационных материалов о приеме избирателей в округах депутатами Собрания.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депутатам информационно-справочных материалов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сессий Собрания депутатов Кокшамарского сельского поселения и принятых на них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депутатов Собрания депутатов в избирательных округах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 в избирательных округах (в администрации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поселения, депутаты Собрания депутатов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Кокшамарского сельского поселения, депутаты Собрания депутатов  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депутатов с обращениями избирателей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Кокшамарского сельского поселения, депутаты Собрания депутатов  </w:t>
            </w:r>
          </w:p>
        </w:tc>
      </w:tr>
    </w:tbl>
    <w:p w:rsidR="00210E57" w:rsidRDefault="00210E57"/>
    <w:sectPr w:rsidR="00210E57" w:rsidSect="00A4371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77"/>
    <w:multiLevelType w:val="hybridMultilevel"/>
    <w:tmpl w:val="0EAE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43717"/>
    <w:rsid w:val="001354F9"/>
    <w:rsid w:val="00210E57"/>
    <w:rsid w:val="00305774"/>
    <w:rsid w:val="003A293C"/>
    <w:rsid w:val="003A78E3"/>
    <w:rsid w:val="003B7B92"/>
    <w:rsid w:val="003F0E67"/>
    <w:rsid w:val="004F6D9F"/>
    <w:rsid w:val="00603EE9"/>
    <w:rsid w:val="0067622D"/>
    <w:rsid w:val="007D5CEC"/>
    <w:rsid w:val="00805FCA"/>
    <w:rsid w:val="00857AB8"/>
    <w:rsid w:val="009A48FF"/>
    <w:rsid w:val="00A43717"/>
    <w:rsid w:val="00A770D5"/>
    <w:rsid w:val="00BE127F"/>
    <w:rsid w:val="00D84193"/>
    <w:rsid w:val="00E01312"/>
    <w:rsid w:val="00E20FE3"/>
    <w:rsid w:val="00EB0985"/>
    <w:rsid w:val="00F43D1A"/>
    <w:rsid w:val="00F4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21</cp:revision>
  <cp:lastPrinted>2024-12-17T05:55:00Z</cp:lastPrinted>
  <dcterms:created xsi:type="dcterms:W3CDTF">2022-12-12T11:24:00Z</dcterms:created>
  <dcterms:modified xsi:type="dcterms:W3CDTF">2024-12-23T13:18:00Z</dcterms:modified>
</cp:coreProperties>
</file>